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0743" w14:textId="371265CA" w:rsidR="00253886" w:rsidRPr="00774B04" w:rsidRDefault="0047758E">
      <w:pPr>
        <w:spacing w:after="0" w:line="308" w:lineRule="auto"/>
        <w:jc w:val="center"/>
        <w:rPr>
          <w:sz w:val="48"/>
          <w:szCs w:val="48"/>
        </w:rPr>
      </w:pPr>
      <w:r w:rsidRPr="00774B04">
        <w:rPr>
          <w:rFonts w:ascii="Times New Roman" w:eastAsia="Times New Roman" w:hAnsi="Times New Roman" w:cs="Times New Roman"/>
          <w:b/>
          <w:i/>
          <w:sz w:val="48"/>
          <w:szCs w:val="48"/>
        </w:rPr>
        <w:t>USBC MERCED COUNTY PRESENTS</w:t>
      </w:r>
      <w:r w:rsidR="0065721D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2025</w:t>
      </w:r>
      <w:r w:rsidRPr="00774B04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KING AND QUEEN TOURNAMENT</w:t>
      </w:r>
    </w:p>
    <w:p w14:paraId="258784E9" w14:textId="77777777" w:rsidR="00253886" w:rsidRDefault="0047758E">
      <w:pPr>
        <w:spacing w:after="464"/>
        <w:ind w:left="30" w:right="-30"/>
      </w:pPr>
      <w:r>
        <w:rPr>
          <w:noProof/>
        </w:rPr>
        <w:drawing>
          <wp:inline distT="0" distB="0" distL="0" distR="0" wp14:anchorId="57560D15" wp14:editId="3EAC48B5">
            <wp:extent cx="5943600" cy="243840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9949C" w14:textId="2C8CEA28" w:rsidR="0047758E" w:rsidRDefault="0047758E" w:rsidP="32B63212">
      <w:pPr>
        <w:spacing w:after="639"/>
        <w:ind w:left="10" w:hanging="10"/>
        <w:jc w:val="center"/>
        <w:rPr>
          <w:sz w:val="36"/>
          <w:szCs w:val="36"/>
        </w:rPr>
      </w:pPr>
      <w:r w:rsidRPr="32B63212">
        <w:rPr>
          <w:rFonts w:ascii="Arial" w:eastAsia="Arial" w:hAnsi="Arial" w:cs="Arial"/>
          <w:b/>
          <w:bCs/>
          <w:i/>
          <w:iCs/>
          <w:sz w:val="36"/>
          <w:szCs w:val="36"/>
        </w:rPr>
        <w:t>COME JOIN US!</w:t>
      </w:r>
    </w:p>
    <w:p w14:paraId="2501376A" w14:textId="4A5FE279" w:rsidR="0047758E" w:rsidRDefault="0047758E" w:rsidP="32B63212">
      <w:pPr>
        <w:spacing w:after="639"/>
        <w:ind w:left="10" w:hanging="10"/>
        <w:jc w:val="center"/>
        <w:rPr>
          <w:b/>
          <w:bCs/>
          <w:sz w:val="36"/>
          <w:szCs w:val="36"/>
        </w:rPr>
      </w:pPr>
      <w:r w:rsidRPr="7669C36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>FEBRUARY 1</w:t>
      </w:r>
      <w:r w:rsidR="00774B04" w:rsidRPr="7669C36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>6</w:t>
      </w:r>
      <w:r w:rsidRPr="7669C36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>TH, 202</w:t>
      </w:r>
      <w:r w:rsidR="00DE7CCF" w:rsidRPr="7669C36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>5</w:t>
      </w:r>
      <w:r w:rsidRPr="7669C36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 xml:space="preserve"> @ BELLEVUE BOWL</w:t>
      </w:r>
    </w:p>
    <w:p w14:paraId="45CF0029" w14:textId="05C924DC" w:rsidR="00C4016E" w:rsidRDefault="000275EC" w:rsidP="00C4016E">
      <w:pPr>
        <w:spacing w:after="531" w:line="260" w:lineRule="auto"/>
        <w:ind w:left="10" w:hanging="1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color w:val="0000FF"/>
          <w:sz w:val="28"/>
          <w:szCs w:val="28"/>
        </w:rPr>
        <w:t>3</w:t>
      </w:r>
      <w:r w:rsidR="0047758E" w:rsidRPr="32B63212">
        <w:rPr>
          <w:rFonts w:ascii="Arial" w:eastAsia="Arial" w:hAnsi="Arial" w:cs="Arial"/>
          <w:b/>
          <w:bCs/>
          <w:i/>
          <w:iCs/>
          <w:color w:val="0000FF"/>
          <w:sz w:val="28"/>
          <w:szCs w:val="28"/>
        </w:rPr>
        <w:t xml:space="preserve"> GAMES</w:t>
      </w:r>
      <w:r w:rsidR="006B4689">
        <w:rPr>
          <w:rFonts w:ascii="Arial" w:eastAsia="Arial" w:hAnsi="Arial" w:cs="Arial"/>
          <w:b/>
          <w:bCs/>
          <w:i/>
          <w:iCs/>
          <w:color w:val="0000FF"/>
          <w:sz w:val="28"/>
          <w:szCs w:val="28"/>
        </w:rPr>
        <w:t>-</w:t>
      </w:r>
      <w:r w:rsidR="008632F2">
        <w:rPr>
          <w:rFonts w:ascii="Arial" w:eastAsia="Arial" w:hAnsi="Arial" w:cs="Arial"/>
          <w:b/>
          <w:bCs/>
          <w:i/>
          <w:iCs/>
          <w:color w:val="0000FF"/>
          <w:sz w:val="28"/>
          <w:szCs w:val="28"/>
        </w:rPr>
        <w:t>HANDICAP 90% of 220</w:t>
      </w:r>
      <w:r w:rsidR="00774B04" w:rsidRPr="32B63212">
        <w:rPr>
          <w:sz w:val="28"/>
          <w:szCs w:val="28"/>
        </w:rPr>
        <w:t xml:space="preserve">    </w:t>
      </w:r>
      <w:r w:rsidR="0047758E" w:rsidRPr="32B63212">
        <w:rPr>
          <w:rFonts w:ascii="Arial" w:eastAsia="Arial" w:hAnsi="Arial" w:cs="Arial"/>
          <w:b/>
          <w:bCs/>
          <w:i/>
          <w:iCs/>
          <w:sz w:val="28"/>
          <w:szCs w:val="28"/>
        </w:rPr>
        <w:t>$50.00 ENTRY</w:t>
      </w:r>
      <w:r w:rsidR="00C4016E" w:rsidRPr="00C4016E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70513E0C" w14:textId="3532FCBC" w:rsidR="00CF72D5" w:rsidRPr="00CF72D5" w:rsidRDefault="00C4016E" w:rsidP="00C4016E">
      <w:pPr>
        <w:spacing w:after="531" w:line="260" w:lineRule="auto"/>
        <w:ind w:left="10" w:hanging="10"/>
        <w:jc w:val="center"/>
        <w:rPr>
          <w:rFonts w:ascii="Arial" w:eastAsia="Arial" w:hAnsi="Arial" w:cs="Arial"/>
          <w:b/>
          <w:bCs/>
          <w:color w:val="00B050"/>
          <w:sz w:val="32"/>
          <w:szCs w:val="32"/>
        </w:rPr>
      </w:pPr>
      <w:r w:rsidRPr="00CF72D5">
        <w:rPr>
          <w:rFonts w:ascii="Arial" w:eastAsia="Arial" w:hAnsi="Arial" w:cs="Arial"/>
          <w:b/>
          <w:bCs/>
          <w:color w:val="00B050"/>
          <w:sz w:val="32"/>
          <w:szCs w:val="32"/>
        </w:rPr>
        <w:t>CHECK IN AT NOON. BOWL AT 1</w:t>
      </w:r>
      <w:r w:rsidR="00CF72D5" w:rsidRPr="00CF72D5">
        <w:rPr>
          <w:rFonts w:ascii="Arial" w:eastAsia="Arial" w:hAnsi="Arial" w:cs="Arial"/>
          <w:b/>
          <w:bCs/>
          <w:color w:val="00B050"/>
          <w:sz w:val="32"/>
          <w:szCs w:val="32"/>
        </w:rPr>
        <w:t>PM</w:t>
      </w:r>
      <w:r w:rsidRPr="00CF72D5">
        <w:rPr>
          <w:rFonts w:ascii="Arial" w:eastAsia="Arial" w:hAnsi="Arial" w:cs="Arial"/>
          <w:b/>
          <w:bCs/>
          <w:color w:val="00B050"/>
          <w:sz w:val="32"/>
          <w:szCs w:val="32"/>
        </w:rPr>
        <w:t xml:space="preserve"> </w:t>
      </w:r>
    </w:p>
    <w:p w14:paraId="33D54BFD" w14:textId="3787D05C" w:rsidR="006D7D0B" w:rsidRPr="00CF72D5" w:rsidRDefault="00C4016E" w:rsidP="00C4016E">
      <w:pPr>
        <w:spacing w:after="531" w:line="260" w:lineRule="auto"/>
        <w:ind w:left="10" w:hanging="10"/>
        <w:jc w:val="center"/>
        <w:rPr>
          <w:b/>
          <w:bCs/>
          <w:sz w:val="24"/>
          <w:szCs w:val="24"/>
        </w:rPr>
      </w:pPr>
      <w:r w:rsidRPr="00CF72D5">
        <w:rPr>
          <w:rFonts w:ascii="Georgia" w:eastAsia="Georgia" w:hAnsi="Georgia" w:cs="Georgia"/>
          <w:b/>
          <w:bCs/>
          <w:i/>
          <w:iCs/>
          <w:sz w:val="24"/>
          <w:szCs w:val="24"/>
        </w:rPr>
        <w:t>BRACKETS WILL BE AVAILABLE</w:t>
      </w:r>
    </w:p>
    <w:p w14:paraId="547F7575" w14:textId="3AFF669B" w:rsidR="00253886" w:rsidRPr="00774B04" w:rsidRDefault="0047758E" w:rsidP="00774B04">
      <w:pPr>
        <w:spacing w:after="53" w:line="260" w:lineRule="auto"/>
        <w:ind w:left="10" w:hanging="10"/>
        <w:jc w:val="center"/>
        <w:rPr>
          <w:sz w:val="28"/>
          <w:szCs w:val="28"/>
        </w:rPr>
      </w:pPr>
      <w:r w:rsidRPr="32B63212">
        <w:rPr>
          <w:rFonts w:ascii="Arial" w:eastAsia="Arial" w:hAnsi="Arial" w:cs="Arial"/>
          <w:b/>
          <w:bCs/>
          <w:i/>
          <w:iCs/>
          <w:sz w:val="28"/>
          <w:szCs w:val="28"/>
        </w:rPr>
        <w:t>$ 1</w:t>
      </w:r>
      <w:r w:rsidR="0056799A">
        <w:rPr>
          <w:rFonts w:ascii="Arial" w:eastAsia="Arial" w:hAnsi="Arial" w:cs="Arial"/>
          <w:b/>
          <w:bCs/>
          <w:i/>
          <w:iCs/>
          <w:sz w:val="28"/>
          <w:szCs w:val="28"/>
        </w:rPr>
        <w:t>3</w:t>
      </w:r>
      <w:r w:rsidR="7E28A8BF" w:rsidRPr="32B63212">
        <w:rPr>
          <w:rFonts w:ascii="Arial" w:eastAsia="Arial" w:hAnsi="Arial" w:cs="Arial"/>
          <w:b/>
          <w:bCs/>
          <w:i/>
          <w:iCs/>
          <w:sz w:val="28"/>
          <w:szCs w:val="28"/>
        </w:rPr>
        <w:t>.</w:t>
      </w:r>
      <w:r w:rsidR="00A829AC">
        <w:rPr>
          <w:rFonts w:ascii="Arial" w:eastAsia="Arial" w:hAnsi="Arial" w:cs="Arial"/>
          <w:b/>
          <w:bCs/>
          <w:i/>
          <w:iCs/>
          <w:sz w:val="28"/>
          <w:szCs w:val="28"/>
        </w:rPr>
        <w:t>5</w:t>
      </w:r>
      <w:r w:rsidR="7E28A8BF" w:rsidRPr="32B63212">
        <w:rPr>
          <w:rFonts w:ascii="Arial" w:eastAsia="Arial" w:hAnsi="Arial" w:cs="Arial"/>
          <w:b/>
          <w:bCs/>
          <w:i/>
          <w:iCs/>
          <w:sz w:val="28"/>
          <w:szCs w:val="28"/>
        </w:rPr>
        <w:t>0</w:t>
      </w:r>
      <w:r w:rsidRPr="32B63212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LINAGE, $</w:t>
      </w:r>
      <w:r w:rsidR="20EB3FF8" w:rsidRPr="32B63212">
        <w:rPr>
          <w:rFonts w:ascii="Arial" w:eastAsia="Arial" w:hAnsi="Arial" w:cs="Arial"/>
          <w:b/>
          <w:bCs/>
          <w:i/>
          <w:iCs/>
          <w:sz w:val="28"/>
          <w:szCs w:val="28"/>
        </w:rPr>
        <w:t>5</w:t>
      </w:r>
      <w:r w:rsidRPr="32B63212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FEES, $</w:t>
      </w:r>
      <w:r w:rsidR="00A35129">
        <w:rPr>
          <w:rFonts w:ascii="Arial" w:eastAsia="Arial" w:hAnsi="Arial" w:cs="Arial"/>
          <w:b/>
          <w:bCs/>
          <w:i/>
          <w:iCs/>
          <w:sz w:val="28"/>
          <w:szCs w:val="28"/>
        </w:rPr>
        <w:t>3</w:t>
      </w:r>
      <w:r w:rsidR="0056799A">
        <w:rPr>
          <w:rFonts w:ascii="Arial" w:eastAsia="Arial" w:hAnsi="Arial" w:cs="Arial"/>
          <w:b/>
          <w:bCs/>
          <w:i/>
          <w:iCs/>
          <w:sz w:val="28"/>
          <w:szCs w:val="28"/>
        </w:rPr>
        <w:t>1.50</w:t>
      </w:r>
      <w:r w:rsidRPr="32B63212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PRIZE FUND</w:t>
      </w:r>
    </w:p>
    <w:p w14:paraId="0B3F3D9B" w14:textId="53070BA4" w:rsidR="00774B04" w:rsidRDefault="0047758E" w:rsidP="00774B04">
      <w:pPr>
        <w:spacing w:after="531" w:line="260" w:lineRule="auto"/>
        <w:ind w:left="10" w:hanging="10"/>
        <w:jc w:val="center"/>
        <w:rPr>
          <w:sz w:val="28"/>
          <w:szCs w:val="28"/>
        </w:rPr>
      </w:pPr>
      <w:r w:rsidRPr="00774B04">
        <w:rPr>
          <w:rFonts w:ascii="Arial" w:eastAsia="Arial" w:hAnsi="Arial" w:cs="Arial"/>
          <w:b/>
          <w:i/>
          <w:sz w:val="28"/>
          <w:szCs w:val="28"/>
        </w:rPr>
        <w:t>(</w:t>
      </w:r>
      <w:r w:rsidR="000554B4">
        <w:rPr>
          <w:rFonts w:ascii="Arial" w:eastAsia="Arial" w:hAnsi="Arial" w:cs="Arial"/>
          <w:b/>
          <w:i/>
          <w:sz w:val="28"/>
          <w:szCs w:val="28"/>
        </w:rPr>
        <w:t>Payout</w:t>
      </w:r>
      <w:r w:rsidR="00B842AF"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 w:rsidR="00FF08C9">
        <w:rPr>
          <w:rFonts w:ascii="Arial" w:eastAsia="Arial" w:hAnsi="Arial" w:cs="Arial"/>
          <w:b/>
          <w:i/>
          <w:sz w:val="28"/>
          <w:szCs w:val="28"/>
        </w:rPr>
        <w:t xml:space="preserve">will be determined </w:t>
      </w:r>
      <w:r w:rsidR="00B842AF">
        <w:rPr>
          <w:rFonts w:ascii="Arial" w:eastAsia="Arial" w:hAnsi="Arial" w:cs="Arial"/>
          <w:b/>
          <w:i/>
          <w:sz w:val="28"/>
          <w:szCs w:val="28"/>
        </w:rPr>
        <w:t>based on</w:t>
      </w:r>
      <w:r w:rsidR="00B34E17">
        <w:rPr>
          <w:rFonts w:ascii="Arial" w:eastAsia="Arial" w:hAnsi="Arial" w:cs="Arial"/>
          <w:b/>
          <w:i/>
          <w:sz w:val="28"/>
          <w:szCs w:val="28"/>
        </w:rPr>
        <w:t xml:space="preserve"> number of</w:t>
      </w:r>
      <w:r w:rsidR="00B842AF">
        <w:rPr>
          <w:rFonts w:ascii="Arial" w:eastAsia="Arial" w:hAnsi="Arial" w:cs="Arial"/>
          <w:b/>
          <w:i/>
          <w:sz w:val="28"/>
          <w:szCs w:val="28"/>
        </w:rPr>
        <w:t xml:space="preserve"> entries</w:t>
      </w:r>
      <w:r w:rsidR="00B34E17">
        <w:rPr>
          <w:rFonts w:ascii="Arial" w:eastAsia="Arial" w:hAnsi="Arial" w:cs="Arial"/>
          <w:b/>
          <w:i/>
          <w:sz w:val="28"/>
          <w:szCs w:val="28"/>
        </w:rPr>
        <w:t xml:space="preserve"> per Division</w:t>
      </w:r>
      <w:r w:rsidRPr="00774B04">
        <w:rPr>
          <w:rFonts w:ascii="Arial" w:eastAsia="Arial" w:hAnsi="Arial" w:cs="Arial"/>
          <w:b/>
          <w:i/>
          <w:sz w:val="28"/>
          <w:szCs w:val="28"/>
        </w:rPr>
        <w:t>)</w:t>
      </w:r>
    </w:p>
    <w:p w14:paraId="75DBDAD0" w14:textId="1BF73614" w:rsidR="0047758E" w:rsidRDefault="00810DAB" w:rsidP="32B63212">
      <w:pPr>
        <w:spacing w:after="531" w:line="260" w:lineRule="auto"/>
        <w:ind w:left="10" w:hanging="10"/>
        <w:jc w:val="center"/>
        <w:rPr>
          <w:rFonts w:ascii="Arial" w:eastAsia="Arial" w:hAnsi="Arial" w:cs="Arial"/>
          <w:color w:val="1155CC"/>
          <w:sz w:val="28"/>
          <w:szCs w:val="28"/>
          <w:u w:val="single" w:color="1155CC"/>
        </w:rPr>
      </w:pPr>
      <w:r>
        <w:rPr>
          <w:rFonts w:ascii="Impact" w:eastAsia="Impact" w:hAnsi="Impact" w:cs="Impact"/>
          <w:color w:val="1155CC"/>
          <w:sz w:val="28"/>
          <w:szCs w:val="28"/>
          <w:u w:val="single"/>
        </w:rPr>
        <w:t>*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TOP</w:t>
      </w:r>
      <w:r w:rsidR="0056799A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4</w:t>
      </w:r>
      <w:r w:rsidR="00774B04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MEN</w:t>
      </w:r>
      <w:r w:rsidR="00774B04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AND</w:t>
      </w:r>
      <w:r w:rsidR="00774B04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WOMEN</w:t>
      </w:r>
      <w:r w:rsidR="00774B04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QUALIFY</w:t>
      </w:r>
      <w:r w:rsidR="00774B04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FOR</w:t>
      </w:r>
      <w:r w:rsidR="00774B04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STEP</w:t>
      </w:r>
      <w:r w:rsidR="00774B04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LADDER</w:t>
      </w:r>
      <w:r w:rsidR="00774B04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 xml:space="preserve"> </w:t>
      </w:r>
      <w:r w:rsidR="0047758E" w:rsidRPr="32B63212">
        <w:rPr>
          <w:rFonts w:ascii="Impact" w:eastAsia="Impact" w:hAnsi="Impact" w:cs="Impact"/>
          <w:color w:val="1155CC"/>
          <w:sz w:val="28"/>
          <w:szCs w:val="28"/>
          <w:u w:val="single"/>
        </w:rPr>
        <w:t>FINALS</w:t>
      </w:r>
      <w:r>
        <w:rPr>
          <w:rFonts w:ascii="Arial" w:eastAsia="Arial" w:hAnsi="Arial" w:cs="Arial"/>
          <w:color w:val="1155CC"/>
          <w:sz w:val="28"/>
          <w:szCs w:val="28"/>
          <w:u w:val="single"/>
        </w:rPr>
        <w:t>*</w:t>
      </w:r>
    </w:p>
    <w:p w14:paraId="6075FDC5" w14:textId="57C3AB0B" w:rsidR="005167F7" w:rsidRPr="0047758E" w:rsidRDefault="00810DAB" w:rsidP="005167F7">
      <w:pPr>
        <w:spacing w:after="531" w:line="260" w:lineRule="auto"/>
        <w:ind w:left="10" w:hanging="10"/>
        <w:jc w:val="center"/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</w:rPr>
        <w:t>WINNER</w:t>
      </w:r>
      <w:r w:rsidR="002439B3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</w:rPr>
        <w:t xml:space="preserve"> OF EACH DIVISION</w:t>
      </w:r>
      <w:r w:rsidR="0047758E" w:rsidRPr="32B63212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</w:rPr>
        <w:t xml:space="preserve"> BOWL FOR</w:t>
      </w:r>
      <w:r w:rsidR="00774B04" w:rsidRPr="32B63212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D5550C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</w:rPr>
        <w:t xml:space="preserve">ULTIMATE </w:t>
      </w:r>
      <w:r w:rsidR="00774B04" w:rsidRPr="32B63212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</w:rPr>
        <w:t>TITLE!</w:t>
      </w:r>
    </w:p>
    <w:sectPr w:rsidR="005167F7" w:rsidRPr="004775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86"/>
    <w:rsid w:val="000275EC"/>
    <w:rsid w:val="000554B4"/>
    <w:rsid w:val="002439B3"/>
    <w:rsid w:val="00253886"/>
    <w:rsid w:val="003166B4"/>
    <w:rsid w:val="0047758E"/>
    <w:rsid w:val="005167F7"/>
    <w:rsid w:val="0056799A"/>
    <w:rsid w:val="0065721D"/>
    <w:rsid w:val="0068532E"/>
    <w:rsid w:val="006B4689"/>
    <w:rsid w:val="006D7D0B"/>
    <w:rsid w:val="00774B04"/>
    <w:rsid w:val="00810DAB"/>
    <w:rsid w:val="008632F2"/>
    <w:rsid w:val="008C6A02"/>
    <w:rsid w:val="00A35129"/>
    <w:rsid w:val="00A829AC"/>
    <w:rsid w:val="00B34E17"/>
    <w:rsid w:val="00B842AF"/>
    <w:rsid w:val="00B9092F"/>
    <w:rsid w:val="00C056F7"/>
    <w:rsid w:val="00C4016E"/>
    <w:rsid w:val="00CF72D5"/>
    <w:rsid w:val="00D5550C"/>
    <w:rsid w:val="00D85B43"/>
    <w:rsid w:val="00DE7CCF"/>
    <w:rsid w:val="00E15185"/>
    <w:rsid w:val="00F96B50"/>
    <w:rsid w:val="00FF08C9"/>
    <w:rsid w:val="0DC5D516"/>
    <w:rsid w:val="10734AEA"/>
    <w:rsid w:val="1633D91E"/>
    <w:rsid w:val="20EB3FF8"/>
    <w:rsid w:val="30D350E5"/>
    <w:rsid w:val="32B63212"/>
    <w:rsid w:val="51FED9BB"/>
    <w:rsid w:val="55B57348"/>
    <w:rsid w:val="55DC9B25"/>
    <w:rsid w:val="58AEA2DF"/>
    <w:rsid w:val="5A52E8DF"/>
    <w:rsid w:val="5B96718C"/>
    <w:rsid w:val="64E40413"/>
    <w:rsid w:val="657F2B50"/>
    <w:rsid w:val="6D497F57"/>
    <w:rsid w:val="7669C362"/>
    <w:rsid w:val="7B594407"/>
    <w:rsid w:val="7E28A8BF"/>
    <w:rsid w:val="7F3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01AF"/>
  <w15:docId w15:val="{39EDFF3F-9B07-4A9F-B656-67861762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8D0B-8B54-471E-A7A6-EB750B63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kevin wagner</dc:creator>
  <cp:keywords/>
  <cp:lastModifiedBy>Allana Bennett</cp:lastModifiedBy>
  <cp:revision>2</cp:revision>
  <cp:lastPrinted>2025-01-17T00:10:00Z</cp:lastPrinted>
  <dcterms:created xsi:type="dcterms:W3CDTF">2025-01-27T20:58:00Z</dcterms:created>
  <dcterms:modified xsi:type="dcterms:W3CDTF">2025-01-27T20:58:00Z</dcterms:modified>
</cp:coreProperties>
</file>